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F47B0C"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F47B0C"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F47B0C"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830E53">
        <w:rPr>
          <w:rFonts w:ascii="Times New Roman" w:hAnsi="Times New Roman" w:cs="Times New Roman"/>
          <w:sz w:val="28"/>
          <w:szCs w:val="28"/>
        </w:rPr>
        <w:t>29LT0619</w:t>
      </w:r>
      <w:r w:rsidR="00534F36">
        <w:rPr>
          <w:rFonts w:ascii="Times New Roman" w:hAnsi="Times New Roman" w:cs="Times New Roman"/>
          <w:sz w:val="28"/>
          <w:szCs w:val="28"/>
        </w:rPr>
        <w:t>/11111G</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w:t>
      </w:r>
      <w:r w:rsidR="00830E53">
        <w:rPr>
          <w:rFonts w:ascii="Times New Roman" w:hAnsi="Times New Roman" w:cs="Times New Roman"/>
          <w:sz w:val="28"/>
          <w:szCs w:val="28"/>
        </w:rPr>
        <w:t>Đặc tình Hớt</w:t>
      </w:r>
      <w:bookmarkStart w:id="0" w:name="_GoBack"/>
      <w:bookmarkEnd w:id="0"/>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6B4104">
        <w:rPr>
          <w:rFonts w:ascii="Times New Roman" w:hAnsi="Times New Roman" w:cs="Times New Roman"/>
          <w:sz w:val="28"/>
          <w:szCs w:val="28"/>
        </w:rPr>
        <w:t>Vũ Thanh Bình</w:t>
      </w:r>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A72797"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c>
          <w:tcPr>
            <w:tcW w:w="1176" w:type="dxa"/>
          </w:tcPr>
          <w:p w:rsidR="00F70D4E" w:rsidRDefault="00A72797"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85</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0C" w:rsidRDefault="00F47B0C" w:rsidP="00070D9B">
      <w:pPr>
        <w:spacing w:after="0" w:line="240" w:lineRule="auto"/>
      </w:pPr>
      <w:r>
        <w:separator/>
      </w:r>
    </w:p>
  </w:endnote>
  <w:endnote w:type="continuationSeparator" w:id="0">
    <w:p w:rsidR="00F47B0C" w:rsidRDefault="00F47B0C"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0C" w:rsidRDefault="00F47B0C" w:rsidP="00070D9B">
      <w:pPr>
        <w:spacing w:after="0" w:line="240" w:lineRule="auto"/>
      </w:pPr>
      <w:r>
        <w:separator/>
      </w:r>
    </w:p>
  </w:footnote>
  <w:footnote w:type="continuationSeparator" w:id="0">
    <w:p w:rsidR="00F47B0C" w:rsidRDefault="00F47B0C"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830E53">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0E51FB"/>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15724"/>
    <w:rsid w:val="00531F44"/>
    <w:rsid w:val="00534F36"/>
    <w:rsid w:val="00547DC7"/>
    <w:rsid w:val="00551B2F"/>
    <w:rsid w:val="00551E11"/>
    <w:rsid w:val="00557CEF"/>
    <w:rsid w:val="005613C2"/>
    <w:rsid w:val="00570FD3"/>
    <w:rsid w:val="00584970"/>
    <w:rsid w:val="005E10D5"/>
    <w:rsid w:val="006B4104"/>
    <w:rsid w:val="006B4EFE"/>
    <w:rsid w:val="007975EF"/>
    <w:rsid w:val="007E2E54"/>
    <w:rsid w:val="007F3ABC"/>
    <w:rsid w:val="0081508C"/>
    <w:rsid w:val="0081590F"/>
    <w:rsid w:val="00830E53"/>
    <w:rsid w:val="008514EC"/>
    <w:rsid w:val="00875F17"/>
    <w:rsid w:val="0088729B"/>
    <w:rsid w:val="00896543"/>
    <w:rsid w:val="008B7BFC"/>
    <w:rsid w:val="008F5602"/>
    <w:rsid w:val="00965125"/>
    <w:rsid w:val="00990C5C"/>
    <w:rsid w:val="009E74C2"/>
    <w:rsid w:val="00A65ACE"/>
    <w:rsid w:val="00A72797"/>
    <w:rsid w:val="00A775BC"/>
    <w:rsid w:val="00A934AD"/>
    <w:rsid w:val="00AE0DCC"/>
    <w:rsid w:val="00B25808"/>
    <w:rsid w:val="00B434B5"/>
    <w:rsid w:val="00B5601E"/>
    <w:rsid w:val="00BC4373"/>
    <w:rsid w:val="00BF3BFA"/>
    <w:rsid w:val="00C04001"/>
    <w:rsid w:val="00C16C04"/>
    <w:rsid w:val="00C355AF"/>
    <w:rsid w:val="00C4479A"/>
    <w:rsid w:val="00C644BB"/>
    <w:rsid w:val="00C924FE"/>
    <w:rsid w:val="00CB236E"/>
    <w:rsid w:val="00DF0F05"/>
    <w:rsid w:val="00E434B0"/>
    <w:rsid w:val="00EB7B57"/>
    <w:rsid w:val="00F07198"/>
    <w:rsid w:val="00F10034"/>
    <w:rsid w:val="00F41F9C"/>
    <w:rsid w:val="00F47B0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6463-366F-467B-8F4D-A2AD623F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47</cp:revision>
  <cp:lastPrinted>2023-10-13T03:36:00Z</cp:lastPrinted>
  <dcterms:created xsi:type="dcterms:W3CDTF">2021-05-12T03:56:00Z</dcterms:created>
  <dcterms:modified xsi:type="dcterms:W3CDTF">2023-10-13T03:36:00Z</dcterms:modified>
</cp:coreProperties>
</file>